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7915"/>
      </w:tblGrid>
      <w:tr w:rsidR="00D553DD" w:rsidTr="00F615B3">
        <w:trPr>
          <w:trHeight w:val="5227"/>
        </w:trPr>
        <w:tc>
          <w:tcPr>
            <w:tcW w:w="7915" w:type="dxa"/>
            <w:shd w:val="clear" w:color="auto" w:fill="auto"/>
            <w:tcMar>
              <w:top w:w="432" w:type="dxa"/>
              <w:left w:w="432" w:type="dxa"/>
              <w:bottom w:w="432" w:type="dxa"/>
              <w:right w:w="432" w:type="dxa"/>
            </w:tcMar>
          </w:tcPr>
          <w:p w:rsidR="00D03139" w:rsidRPr="00777D5D" w:rsidRDefault="00777D5D" w:rsidP="00D03139">
            <w:pPr>
              <w:jc w:val="center"/>
              <w:rPr>
                <w:rFonts w:ascii="Freestyle Script" w:hAnsi="Freestyle Script"/>
                <w:color w:val="FFFF00"/>
                <w:sz w:val="66"/>
              </w:rPr>
            </w:pPr>
            <w:r w:rsidRPr="00777D5D">
              <w:rPr>
                <w:noProof/>
                <w:color w:val="FFFF00"/>
              </w:rPr>
              <w:drawing>
                <wp:anchor distT="0" distB="0" distL="114300" distR="114300" simplePos="0" relativeHeight="251664384" behindDoc="1" locked="0" layoutInCell="1" allowOverlap="1" wp14:anchorId="2306B7C1" wp14:editId="53C438EF">
                  <wp:simplePos x="0" y="0"/>
                  <wp:positionH relativeFrom="column">
                    <wp:posOffset>-290086</wp:posOffset>
                  </wp:positionH>
                  <wp:positionV relativeFrom="paragraph">
                    <wp:posOffset>-274320</wp:posOffset>
                  </wp:positionV>
                  <wp:extent cx="5076190" cy="3878317"/>
                  <wp:effectExtent l="0" t="0" r="0" b="8255"/>
                  <wp:wrapNone/>
                  <wp:docPr id="13" name="irc_mi" descr="http://www.bayareabankruptcylawyerblog.com/wp-content/uploads/2013/03/California-Bankruptcy-Attorney-Says-Short-Sale-Is-Not-Mortgage-Fra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ayareabankruptcylawyerblog.com/wp-content/uploads/2013/03/California-Bankruptcy-Attorney-Says-Short-Sale-Is-Not-Mortgage-Fra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190" cy="387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3139" w:rsidRPr="00777D5D">
              <w:rPr>
                <w:rFonts w:ascii="Freestyle Script" w:hAnsi="Freestyle Script"/>
                <w:color w:val="FFFF00"/>
                <w:sz w:val="66"/>
              </w:rPr>
              <w:t>Would you like a change in your life?</w:t>
            </w:r>
          </w:p>
          <w:p w:rsidR="00D03139" w:rsidRDefault="00D03139" w:rsidP="00DE4DDA">
            <w:pPr>
              <w:jc w:val="center"/>
              <w:rPr>
                <w:rFonts w:ascii="Freestyle Script" w:hAnsi="Freestyle Script"/>
                <w:sz w:val="36"/>
              </w:rPr>
            </w:pPr>
          </w:p>
          <w:p w:rsidR="00DE4DDA" w:rsidRPr="00777D5D" w:rsidRDefault="00DE4DDA" w:rsidP="00DE4DDA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Have you lost passion </w:t>
            </w:r>
            <w:r w:rsidR="008E68A9">
              <w:rPr>
                <w:rFonts w:ascii="Freestyle Script" w:hAnsi="Freestyle Script"/>
                <w:color w:val="92D050"/>
                <w:sz w:val="36"/>
              </w:rPr>
              <w:t>in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 life? </w:t>
            </w:r>
            <w:r w:rsidR="00777D5D">
              <w:rPr>
                <w:rFonts w:ascii="Freestyle Script" w:hAnsi="Freestyle Script"/>
                <w:color w:val="92D050"/>
                <w:sz w:val="36"/>
              </w:rPr>
              <w:t xml:space="preserve">Are you feeling stuck? 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>Do you want joy</w:t>
            </w:r>
            <w:r w:rsidR="00777D5D">
              <w:rPr>
                <w:rFonts w:ascii="Freestyle Script" w:hAnsi="Freestyle Script"/>
                <w:color w:val="92D050"/>
                <w:sz w:val="36"/>
              </w:rPr>
              <w:t>?</w:t>
            </w:r>
          </w:p>
          <w:p w:rsidR="00F615B3" w:rsidRPr="00777D5D" w:rsidRDefault="00FC7B29" w:rsidP="00DE4DDA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Are you in need </w:t>
            </w:r>
            <w:r w:rsidR="00DE4DDA" w:rsidRPr="00777D5D">
              <w:rPr>
                <w:rFonts w:ascii="Freestyle Script" w:hAnsi="Freestyle Script"/>
                <w:color w:val="92D050"/>
                <w:sz w:val="36"/>
              </w:rPr>
              <w:t>of money,</w:t>
            </w:r>
            <w:r w:rsidR="00F615B3" w:rsidRPr="00777D5D">
              <w:rPr>
                <w:rFonts w:ascii="Freestyle Script" w:hAnsi="Freestyle Script"/>
                <w:color w:val="92D050"/>
                <w:sz w:val="36"/>
              </w:rPr>
              <w:t xml:space="preserve"> financial stability</w:t>
            </w:r>
            <w:r w:rsidR="00DE4DDA" w:rsidRPr="00777D5D">
              <w:rPr>
                <w:rFonts w:ascii="Freestyle Script" w:hAnsi="Freestyle Script"/>
                <w:color w:val="92D050"/>
                <w:sz w:val="36"/>
              </w:rPr>
              <w:t>, and/or employment</w:t>
            </w:r>
            <w:r w:rsidR="00F615B3" w:rsidRPr="00777D5D">
              <w:rPr>
                <w:rFonts w:ascii="Freestyle Script" w:hAnsi="Freestyle Script"/>
                <w:color w:val="92D050"/>
                <w:sz w:val="36"/>
              </w:rPr>
              <w:t>?</w:t>
            </w:r>
          </w:p>
          <w:p w:rsidR="00F615B3" w:rsidRPr="00777D5D" w:rsidRDefault="00FC7B29" w:rsidP="00DE4DDA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c</w:t>
            </w:r>
            <w:r w:rsidR="00F615B3" w:rsidRPr="00777D5D">
              <w:rPr>
                <w:rFonts w:ascii="Freestyle Script" w:hAnsi="Freestyle Script"/>
                <w:color w:val="92D050"/>
                <w:sz w:val="36"/>
              </w:rPr>
              <w:t>onfused about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 </w:t>
            </w:r>
            <w:r w:rsidR="00F615B3" w:rsidRPr="00777D5D">
              <w:rPr>
                <w:rFonts w:ascii="Freestyle Script" w:hAnsi="Freestyle Script"/>
                <w:color w:val="92D050"/>
                <w:sz w:val="36"/>
              </w:rPr>
              <w:t>life?</w:t>
            </w:r>
            <w:r w:rsidR="00DE4DDA" w:rsidRPr="00777D5D">
              <w:rPr>
                <w:rFonts w:ascii="Freestyle Script" w:hAnsi="Freestyle Script"/>
                <w:color w:val="92D050"/>
                <w:sz w:val="36"/>
              </w:rPr>
              <w:t xml:space="preserve"> Are you looking for greater meaning?</w:t>
            </w:r>
          </w:p>
          <w:p w:rsidR="00F615B3" w:rsidRPr="00777D5D" w:rsidRDefault="00FC7B29" w:rsidP="00DE4DDA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physically, emotionally, or spiritually s</w:t>
            </w:r>
            <w:r w:rsidR="00F615B3" w:rsidRPr="00777D5D">
              <w:rPr>
                <w:rFonts w:ascii="Freestyle Script" w:hAnsi="Freestyle Script"/>
                <w:color w:val="92D050"/>
                <w:sz w:val="36"/>
              </w:rPr>
              <w:t>ick and need healing?</w:t>
            </w:r>
          </w:p>
          <w:p w:rsidR="00DE4DDA" w:rsidRPr="00777D5D" w:rsidRDefault="00DE4DDA" w:rsidP="00DE4DDA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Do you wish your</w:t>
            </w:r>
            <w:r w:rsidR="00D03139" w:rsidRPr="00777D5D">
              <w:rPr>
                <w:rFonts w:ascii="Freestyle Script" w:hAnsi="Freestyle Script"/>
                <w:color w:val="92D050"/>
                <w:sz w:val="36"/>
              </w:rPr>
              <w:t xml:space="preserve"> relationship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>s</w:t>
            </w:r>
            <w:r w:rsidR="00D03139" w:rsidRPr="00777D5D">
              <w:rPr>
                <w:rFonts w:ascii="Freestyle Script" w:hAnsi="Freestyle Script"/>
                <w:color w:val="92D050"/>
                <w:sz w:val="36"/>
              </w:rPr>
              <w:t xml:space="preserve"> 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>can be better?</w:t>
            </w:r>
          </w:p>
          <w:p w:rsidR="00F615B3" w:rsidRPr="00777D5D" w:rsidRDefault="008E68A9" w:rsidP="00DE4DDA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>
              <w:rPr>
                <w:rFonts w:ascii="Freestyle Script" w:hAnsi="Freestyle Script"/>
                <w:color w:val="92D050"/>
                <w:sz w:val="36"/>
              </w:rPr>
              <w:t>Are there any struggles that are</w:t>
            </w:r>
            <w:r w:rsidR="00777D5D">
              <w:rPr>
                <w:rFonts w:ascii="Freestyle Script" w:hAnsi="Freestyle Script"/>
                <w:color w:val="92D050"/>
                <w:sz w:val="36"/>
              </w:rPr>
              <w:t xml:space="preserve"> difficult for you to overcome?</w:t>
            </w:r>
          </w:p>
          <w:p w:rsidR="00D03139" w:rsidRPr="00777D5D" w:rsidRDefault="00D03139" w:rsidP="00DE4DDA">
            <w:pPr>
              <w:jc w:val="center"/>
              <w:rPr>
                <w:rFonts w:ascii="Freestyle Script" w:hAnsi="Freestyle Script"/>
                <w:color w:val="92D050"/>
                <w:sz w:val="16"/>
              </w:rPr>
            </w:pPr>
          </w:p>
          <w:p w:rsidR="00DE4DDA" w:rsidRPr="00777D5D" w:rsidRDefault="00F615B3" w:rsidP="00DE4DDA">
            <w:pPr>
              <w:jc w:val="center"/>
              <w:rPr>
                <w:rFonts w:ascii="Freestyle Script" w:hAnsi="Freestyle Script"/>
                <w:color w:val="F4B083" w:themeColor="accent2" w:themeTint="99"/>
                <w:sz w:val="36"/>
              </w:rPr>
            </w:pPr>
            <w:r w:rsidRPr="00F62CF5">
              <w:rPr>
                <w:rFonts w:ascii="Freestyle Script" w:hAnsi="Freestyle Script"/>
                <w:color w:val="FFFF00"/>
                <w:sz w:val="36"/>
              </w:rPr>
              <w:t>Let us pray for you.</w:t>
            </w:r>
            <w:r w:rsidR="00777D5D" w:rsidRPr="00F62CF5">
              <w:rPr>
                <w:rFonts w:ascii="Freestyle Script" w:hAnsi="Freestyle Script"/>
                <w:color w:val="FFFF00"/>
                <w:sz w:val="36"/>
              </w:rPr>
              <w:t xml:space="preserve"> Our God is able.</w:t>
            </w:r>
            <w:r w:rsidR="00C97860">
              <w:rPr>
                <w:rFonts w:ascii="Freestyle Script" w:hAnsi="Freestyle Script"/>
                <w:color w:val="FFFF00"/>
                <w:sz w:val="36"/>
              </w:rPr>
              <w:t xml:space="preserve"> Nothing</w:t>
            </w:r>
            <w:r w:rsidR="00D80BDB">
              <w:rPr>
                <w:rFonts w:ascii="Freestyle Script" w:hAnsi="Freestyle Script"/>
                <w:color w:val="FFFF00"/>
                <w:sz w:val="36"/>
              </w:rPr>
              <w:t xml:space="preserve"> is impossible for Him</w:t>
            </w:r>
          </w:p>
          <w:p w:rsidR="00DE4DDA" w:rsidRPr="00D553DD" w:rsidRDefault="00DE4DDA" w:rsidP="00DE4DDA">
            <w:pPr>
              <w:jc w:val="center"/>
              <w:rPr>
                <w:rFonts w:ascii="Freestyle Script" w:hAnsi="Freestyle Script"/>
                <w:sz w:val="16"/>
              </w:rPr>
            </w:pPr>
          </w:p>
          <w:p w:rsidR="00F615B3" w:rsidRDefault="00D553DD" w:rsidP="00D553DD">
            <w:pPr>
              <w:tabs>
                <w:tab w:val="right" w:pos="6888"/>
              </w:tabs>
            </w:pPr>
            <w:r w:rsidRPr="00D553DD">
              <w:rPr>
                <w:rFonts w:ascii="Freestyle Script" w:hAnsi="Freestyle Script"/>
              </w:rPr>
              <w:t>http://www.prayertents.com</w:t>
            </w:r>
            <w:r>
              <w:tab/>
            </w:r>
            <w:r w:rsidR="00DE4DDA">
              <w:rPr>
                <w:rFonts w:ascii="Freestyle Script" w:hAnsi="Freestyle Script"/>
                <w:noProof/>
                <w:sz w:val="36"/>
              </w:rPr>
              <w:drawing>
                <wp:inline distT="0" distB="0" distL="0" distR="0" wp14:anchorId="105B378D" wp14:editId="166EDDDD">
                  <wp:extent cx="1839018" cy="36576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gmaster\Desktop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018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shd w:val="clear" w:color="auto" w:fill="auto"/>
            <w:tcMar>
              <w:top w:w="432" w:type="dxa"/>
              <w:left w:w="432" w:type="dxa"/>
              <w:bottom w:w="432" w:type="dxa"/>
              <w:right w:w="432" w:type="dxa"/>
            </w:tcMar>
          </w:tcPr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FFFF00"/>
                <w:sz w:val="66"/>
              </w:rPr>
            </w:pPr>
            <w:r w:rsidRPr="00777D5D">
              <w:rPr>
                <w:noProof/>
                <w:color w:val="FFFF00"/>
              </w:rPr>
              <w:drawing>
                <wp:anchor distT="0" distB="0" distL="114300" distR="114300" simplePos="0" relativeHeight="251671552" behindDoc="1" locked="0" layoutInCell="1" allowOverlap="1" wp14:anchorId="0A32E055" wp14:editId="5CD4E08A">
                  <wp:simplePos x="0" y="0"/>
                  <wp:positionH relativeFrom="column">
                    <wp:posOffset>-290086</wp:posOffset>
                  </wp:positionH>
                  <wp:positionV relativeFrom="paragraph">
                    <wp:posOffset>-274320</wp:posOffset>
                  </wp:positionV>
                  <wp:extent cx="5076190" cy="3878317"/>
                  <wp:effectExtent l="0" t="0" r="0" b="8255"/>
                  <wp:wrapNone/>
                  <wp:docPr id="17" name="irc_mi" descr="http://www.bayareabankruptcylawyerblog.com/wp-content/uploads/2013/03/California-Bankruptcy-Attorney-Says-Short-Sale-Is-Not-Mortgage-Fra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ayareabankruptcylawyerblog.com/wp-content/uploads/2013/03/California-Bankruptcy-Attorney-Says-Short-Sale-Is-Not-Mortgage-Fra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190" cy="387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7D5D">
              <w:rPr>
                <w:rFonts w:ascii="Freestyle Script" w:hAnsi="Freestyle Script"/>
                <w:color w:val="FFFF00"/>
                <w:sz w:val="66"/>
              </w:rPr>
              <w:t>Would you like a change in your life?</w:t>
            </w:r>
          </w:p>
          <w:p w:rsidR="00D80BDB" w:rsidRDefault="00D80BDB" w:rsidP="00D80BDB">
            <w:pPr>
              <w:jc w:val="center"/>
              <w:rPr>
                <w:rFonts w:ascii="Freestyle Script" w:hAnsi="Freestyle Script"/>
                <w:sz w:val="36"/>
              </w:rPr>
            </w:pP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Have you lost passion </w:t>
            </w:r>
            <w:r w:rsidR="008E68A9">
              <w:rPr>
                <w:rFonts w:ascii="Freestyle Script" w:hAnsi="Freestyle Script"/>
                <w:color w:val="92D050"/>
                <w:sz w:val="36"/>
              </w:rPr>
              <w:t>in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 life? </w:t>
            </w:r>
            <w:r>
              <w:rPr>
                <w:rFonts w:ascii="Freestyle Script" w:hAnsi="Freestyle Script"/>
                <w:color w:val="92D050"/>
                <w:sz w:val="36"/>
              </w:rPr>
              <w:t xml:space="preserve">Are you feeling stuck? 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>Do you want joy</w:t>
            </w:r>
            <w:r>
              <w:rPr>
                <w:rFonts w:ascii="Freestyle Script" w:hAnsi="Freestyle Script"/>
                <w:color w:val="92D050"/>
                <w:sz w:val="36"/>
              </w:rPr>
              <w:t>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in need of money, financial stability, and/or employment?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confused about life? Are you looking for greater meaning?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physically, emotionally, or spiritually sick and need healing?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Do you wish your relationships can be better?</w:t>
            </w:r>
          </w:p>
          <w:p w:rsidR="00D80BDB" w:rsidRPr="00777D5D" w:rsidRDefault="008E68A9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>
              <w:rPr>
                <w:rFonts w:ascii="Freestyle Script" w:hAnsi="Freestyle Script"/>
                <w:color w:val="92D050"/>
                <w:sz w:val="36"/>
              </w:rPr>
              <w:t>Are there any struggles that are</w:t>
            </w:r>
            <w:r w:rsidR="00D80BDB">
              <w:rPr>
                <w:rFonts w:ascii="Freestyle Script" w:hAnsi="Freestyle Script"/>
                <w:color w:val="92D050"/>
                <w:sz w:val="36"/>
              </w:rPr>
              <w:t xml:space="preserve"> difficult for you to overcome?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16"/>
              </w:rPr>
            </w:pP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F4B083" w:themeColor="accent2" w:themeTint="99"/>
                <w:sz w:val="36"/>
              </w:rPr>
            </w:pPr>
            <w:r w:rsidRPr="00F62CF5">
              <w:rPr>
                <w:rFonts w:ascii="Freestyle Script" w:hAnsi="Freestyle Script"/>
                <w:color w:val="FFFF00"/>
                <w:sz w:val="36"/>
              </w:rPr>
              <w:t>Let us pray for you. Our God is able.</w:t>
            </w:r>
            <w:r w:rsidR="00C97860">
              <w:rPr>
                <w:rFonts w:ascii="Freestyle Script" w:hAnsi="Freestyle Script"/>
                <w:color w:val="FFFF00"/>
                <w:sz w:val="36"/>
              </w:rPr>
              <w:t xml:space="preserve"> Nothing</w:t>
            </w:r>
            <w:r>
              <w:rPr>
                <w:rFonts w:ascii="Freestyle Script" w:hAnsi="Freestyle Script"/>
                <w:color w:val="FFFF00"/>
                <w:sz w:val="36"/>
              </w:rPr>
              <w:t xml:space="preserve"> is impossible for Him</w:t>
            </w:r>
          </w:p>
          <w:p w:rsidR="00D553DD" w:rsidRPr="00D553DD" w:rsidRDefault="00D553DD" w:rsidP="00D553DD">
            <w:pPr>
              <w:jc w:val="center"/>
              <w:rPr>
                <w:rFonts w:ascii="Freestyle Script" w:hAnsi="Freestyle Script"/>
                <w:sz w:val="16"/>
              </w:rPr>
            </w:pPr>
          </w:p>
          <w:p w:rsidR="00F615B3" w:rsidRDefault="00D553DD" w:rsidP="00D553DD">
            <w:pPr>
              <w:tabs>
                <w:tab w:val="right" w:pos="6941"/>
              </w:tabs>
            </w:pPr>
            <w:r w:rsidRPr="00D553DD">
              <w:rPr>
                <w:rFonts w:ascii="Freestyle Script" w:hAnsi="Freestyle Script"/>
              </w:rPr>
              <w:t>http://www.prayertents.com</w:t>
            </w:r>
            <w:r>
              <w:tab/>
            </w:r>
            <w:r>
              <w:rPr>
                <w:rFonts w:ascii="Freestyle Script" w:hAnsi="Freestyle Script"/>
                <w:noProof/>
                <w:sz w:val="36"/>
              </w:rPr>
              <w:drawing>
                <wp:inline distT="0" distB="0" distL="0" distR="0" wp14:anchorId="2C35538D" wp14:editId="14D32091">
                  <wp:extent cx="1839018" cy="36576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gmaster\Desktop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018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BDB" w:rsidTr="00F615B3">
        <w:trPr>
          <w:trHeight w:val="5227"/>
        </w:trPr>
        <w:tc>
          <w:tcPr>
            <w:tcW w:w="7915" w:type="dxa"/>
            <w:shd w:val="clear" w:color="auto" w:fill="auto"/>
            <w:tcMar>
              <w:top w:w="432" w:type="dxa"/>
              <w:left w:w="432" w:type="dxa"/>
              <w:bottom w:w="432" w:type="dxa"/>
              <w:right w:w="432" w:type="dxa"/>
            </w:tcMar>
          </w:tcPr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FFFF00"/>
                <w:sz w:val="66"/>
              </w:rPr>
            </w:pPr>
            <w:r w:rsidRPr="00777D5D">
              <w:rPr>
                <w:noProof/>
                <w:color w:val="FFFF00"/>
              </w:rPr>
              <w:drawing>
                <wp:anchor distT="0" distB="0" distL="114300" distR="114300" simplePos="0" relativeHeight="251673600" behindDoc="1" locked="0" layoutInCell="1" allowOverlap="1" wp14:anchorId="5820F4B9" wp14:editId="035951CD">
                  <wp:simplePos x="0" y="0"/>
                  <wp:positionH relativeFrom="column">
                    <wp:posOffset>-290086</wp:posOffset>
                  </wp:positionH>
                  <wp:positionV relativeFrom="paragraph">
                    <wp:posOffset>-274320</wp:posOffset>
                  </wp:positionV>
                  <wp:extent cx="5076190" cy="3878317"/>
                  <wp:effectExtent l="0" t="0" r="0" b="8255"/>
                  <wp:wrapNone/>
                  <wp:docPr id="18" name="irc_mi" descr="http://www.bayareabankruptcylawyerblog.com/wp-content/uploads/2013/03/California-Bankruptcy-Attorney-Says-Short-Sale-Is-Not-Mortgage-Fra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ayareabankruptcylawyerblog.com/wp-content/uploads/2013/03/California-Bankruptcy-Attorney-Says-Short-Sale-Is-Not-Mortgage-Fra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190" cy="387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7D5D">
              <w:rPr>
                <w:rFonts w:ascii="Freestyle Script" w:hAnsi="Freestyle Script"/>
                <w:color w:val="FFFF00"/>
                <w:sz w:val="66"/>
              </w:rPr>
              <w:t>Would you like a change in your life?</w:t>
            </w:r>
          </w:p>
          <w:p w:rsidR="00D80BDB" w:rsidRDefault="00D80BDB" w:rsidP="00D80BDB">
            <w:pPr>
              <w:jc w:val="center"/>
              <w:rPr>
                <w:rFonts w:ascii="Freestyle Script" w:hAnsi="Freestyle Script"/>
                <w:sz w:val="36"/>
              </w:rPr>
            </w:pP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Have you lost passion </w:t>
            </w:r>
            <w:r w:rsidR="008E68A9">
              <w:rPr>
                <w:rFonts w:ascii="Freestyle Script" w:hAnsi="Freestyle Script"/>
                <w:color w:val="92D050"/>
                <w:sz w:val="36"/>
              </w:rPr>
              <w:t>in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 life? </w:t>
            </w:r>
            <w:r>
              <w:rPr>
                <w:rFonts w:ascii="Freestyle Script" w:hAnsi="Freestyle Script"/>
                <w:color w:val="92D050"/>
                <w:sz w:val="36"/>
              </w:rPr>
              <w:t xml:space="preserve">Are you feeling stuck? 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>Do you want joy</w:t>
            </w:r>
            <w:r>
              <w:rPr>
                <w:rFonts w:ascii="Freestyle Script" w:hAnsi="Freestyle Script"/>
                <w:color w:val="92D050"/>
                <w:sz w:val="36"/>
              </w:rPr>
              <w:t>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in need of money, financial stability, and/or employment?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confused about life? Are you looking for greater meaning?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physically, emotionally, or spiritually sick and need healing?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Do you wish your relationships can be better?</w:t>
            </w:r>
          </w:p>
          <w:p w:rsidR="00D80BDB" w:rsidRPr="00777D5D" w:rsidRDefault="008E68A9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>
              <w:rPr>
                <w:rFonts w:ascii="Freestyle Script" w:hAnsi="Freestyle Script"/>
                <w:color w:val="92D050"/>
                <w:sz w:val="36"/>
              </w:rPr>
              <w:t>Are there any struggles that are</w:t>
            </w:r>
            <w:r w:rsidR="00D80BDB">
              <w:rPr>
                <w:rFonts w:ascii="Freestyle Script" w:hAnsi="Freestyle Script"/>
                <w:color w:val="92D050"/>
                <w:sz w:val="36"/>
              </w:rPr>
              <w:t xml:space="preserve"> difficult for you to overcome?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16"/>
              </w:rPr>
            </w:pP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F4B083" w:themeColor="accent2" w:themeTint="99"/>
                <w:sz w:val="36"/>
              </w:rPr>
            </w:pPr>
            <w:r w:rsidRPr="00F62CF5">
              <w:rPr>
                <w:rFonts w:ascii="Freestyle Script" w:hAnsi="Freestyle Script"/>
                <w:color w:val="FFFF00"/>
                <w:sz w:val="36"/>
              </w:rPr>
              <w:t>Let us pray for you. Our God is able.</w:t>
            </w:r>
            <w:r w:rsidR="00C97860">
              <w:rPr>
                <w:rFonts w:ascii="Freestyle Script" w:hAnsi="Freestyle Script"/>
                <w:color w:val="FFFF00"/>
                <w:sz w:val="36"/>
              </w:rPr>
              <w:t xml:space="preserve"> Nothing</w:t>
            </w:r>
            <w:r>
              <w:rPr>
                <w:rFonts w:ascii="Freestyle Script" w:hAnsi="Freestyle Script"/>
                <w:color w:val="FFFF00"/>
                <w:sz w:val="36"/>
              </w:rPr>
              <w:t xml:space="preserve"> is impossible for Him</w:t>
            </w:r>
          </w:p>
          <w:p w:rsidR="00D80BDB" w:rsidRPr="00D553DD" w:rsidRDefault="00D80BDB" w:rsidP="00D80BDB">
            <w:pPr>
              <w:jc w:val="center"/>
              <w:rPr>
                <w:rFonts w:ascii="Freestyle Script" w:hAnsi="Freestyle Script"/>
                <w:sz w:val="16"/>
              </w:rPr>
            </w:pPr>
          </w:p>
          <w:p w:rsidR="00D80BDB" w:rsidRDefault="00D80BDB" w:rsidP="00D80BDB">
            <w:pPr>
              <w:tabs>
                <w:tab w:val="right" w:pos="6888"/>
              </w:tabs>
            </w:pPr>
            <w:r w:rsidRPr="00D553DD">
              <w:rPr>
                <w:rFonts w:ascii="Freestyle Script" w:hAnsi="Freestyle Script"/>
              </w:rPr>
              <w:t>http://www.prayertents.com</w:t>
            </w:r>
            <w:r>
              <w:tab/>
            </w:r>
            <w:r>
              <w:rPr>
                <w:rFonts w:ascii="Freestyle Script" w:hAnsi="Freestyle Script"/>
                <w:noProof/>
                <w:sz w:val="36"/>
              </w:rPr>
              <w:drawing>
                <wp:inline distT="0" distB="0" distL="0" distR="0" wp14:anchorId="14A3CADD" wp14:editId="6AAA4C43">
                  <wp:extent cx="1839018" cy="365760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gmaster\Desktop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018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shd w:val="clear" w:color="auto" w:fill="auto"/>
            <w:tcMar>
              <w:top w:w="432" w:type="dxa"/>
              <w:left w:w="432" w:type="dxa"/>
              <w:bottom w:w="432" w:type="dxa"/>
              <w:right w:w="432" w:type="dxa"/>
            </w:tcMar>
          </w:tcPr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FFFF00"/>
                <w:sz w:val="66"/>
              </w:rPr>
            </w:pPr>
            <w:r w:rsidRPr="00777D5D">
              <w:rPr>
                <w:noProof/>
                <w:color w:val="FFFF00"/>
              </w:rPr>
              <w:drawing>
                <wp:anchor distT="0" distB="0" distL="114300" distR="114300" simplePos="0" relativeHeight="251674624" behindDoc="1" locked="0" layoutInCell="1" allowOverlap="1" wp14:anchorId="223C8739" wp14:editId="071C6A3B">
                  <wp:simplePos x="0" y="0"/>
                  <wp:positionH relativeFrom="column">
                    <wp:posOffset>-290086</wp:posOffset>
                  </wp:positionH>
                  <wp:positionV relativeFrom="paragraph">
                    <wp:posOffset>-274320</wp:posOffset>
                  </wp:positionV>
                  <wp:extent cx="5076190" cy="3878317"/>
                  <wp:effectExtent l="0" t="0" r="0" b="8255"/>
                  <wp:wrapNone/>
                  <wp:docPr id="20" name="irc_mi" descr="http://www.bayareabankruptcylawyerblog.com/wp-content/uploads/2013/03/California-Bankruptcy-Attorney-Says-Short-Sale-Is-Not-Mortgage-Fra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ayareabankruptcylawyerblog.com/wp-content/uploads/2013/03/California-Bankruptcy-Attorney-Says-Short-Sale-Is-Not-Mortgage-Fra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190" cy="387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7D5D">
              <w:rPr>
                <w:rFonts w:ascii="Freestyle Script" w:hAnsi="Freestyle Script"/>
                <w:color w:val="FFFF00"/>
                <w:sz w:val="66"/>
              </w:rPr>
              <w:t>Would you like a change in your life?</w:t>
            </w:r>
          </w:p>
          <w:p w:rsidR="00D80BDB" w:rsidRDefault="00D80BDB" w:rsidP="00D80BDB">
            <w:pPr>
              <w:jc w:val="center"/>
              <w:rPr>
                <w:rFonts w:ascii="Freestyle Script" w:hAnsi="Freestyle Script"/>
                <w:sz w:val="36"/>
              </w:rPr>
            </w:pP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Have you lost passion </w:t>
            </w:r>
            <w:r w:rsidR="008E68A9">
              <w:rPr>
                <w:rFonts w:ascii="Freestyle Script" w:hAnsi="Freestyle Script"/>
                <w:color w:val="92D050"/>
                <w:sz w:val="36"/>
              </w:rPr>
              <w:t>in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 xml:space="preserve"> life? </w:t>
            </w:r>
            <w:r>
              <w:rPr>
                <w:rFonts w:ascii="Freestyle Script" w:hAnsi="Freestyle Script"/>
                <w:color w:val="92D050"/>
                <w:sz w:val="36"/>
              </w:rPr>
              <w:t xml:space="preserve">Are you feeling stuck? </w:t>
            </w:r>
            <w:r w:rsidRPr="00777D5D">
              <w:rPr>
                <w:rFonts w:ascii="Freestyle Script" w:hAnsi="Freestyle Script"/>
                <w:color w:val="92D050"/>
                <w:sz w:val="36"/>
              </w:rPr>
              <w:t>Do you want joy</w:t>
            </w:r>
            <w:r>
              <w:rPr>
                <w:rFonts w:ascii="Freestyle Script" w:hAnsi="Freestyle Script"/>
                <w:color w:val="92D050"/>
                <w:sz w:val="36"/>
              </w:rPr>
              <w:t>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in need of money, financial stability, and/or employment?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confused about life? Are you looking for greater meaning?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Are you physically, emotionally, or spiritually sick and need healing?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 w:rsidRPr="00777D5D">
              <w:rPr>
                <w:rFonts w:ascii="Freestyle Script" w:hAnsi="Freestyle Script"/>
                <w:color w:val="92D050"/>
                <w:sz w:val="36"/>
              </w:rPr>
              <w:t>Do you wish your relationships can be better?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36"/>
              </w:rPr>
            </w:pPr>
            <w:r>
              <w:rPr>
                <w:rFonts w:ascii="Freestyle Script" w:hAnsi="Freestyle Script"/>
                <w:color w:val="92D050"/>
                <w:sz w:val="36"/>
              </w:rPr>
              <w:t xml:space="preserve">Are there any struggles that </w:t>
            </w:r>
            <w:r w:rsidR="008E68A9">
              <w:rPr>
                <w:rFonts w:ascii="Freestyle Script" w:hAnsi="Freestyle Script"/>
                <w:color w:val="92D050"/>
                <w:sz w:val="36"/>
              </w:rPr>
              <w:t>are</w:t>
            </w:r>
            <w:r>
              <w:rPr>
                <w:rFonts w:ascii="Freestyle Script" w:hAnsi="Freestyle Script"/>
                <w:color w:val="92D050"/>
                <w:sz w:val="36"/>
              </w:rPr>
              <w:t xml:space="preserve"> difficult for you to overcome?</w:t>
            </w: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92D050"/>
                <w:sz w:val="16"/>
              </w:rPr>
            </w:pPr>
          </w:p>
          <w:p w:rsidR="00D80BDB" w:rsidRPr="00777D5D" w:rsidRDefault="00D80BDB" w:rsidP="00D80BDB">
            <w:pPr>
              <w:jc w:val="center"/>
              <w:rPr>
                <w:rFonts w:ascii="Freestyle Script" w:hAnsi="Freestyle Script"/>
                <w:color w:val="F4B083" w:themeColor="accent2" w:themeTint="99"/>
                <w:sz w:val="36"/>
              </w:rPr>
            </w:pPr>
            <w:r w:rsidRPr="00F62CF5">
              <w:rPr>
                <w:rFonts w:ascii="Freestyle Script" w:hAnsi="Freestyle Script"/>
                <w:color w:val="FFFF00"/>
                <w:sz w:val="36"/>
              </w:rPr>
              <w:t>Let us pray for you. Our God is able.</w:t>
            </w:r>
            <w:r w:rsidR="00C97860">
              <w:rPr>
                <w:rFonts w:ascii="Freestyle Script" w:hAnsi="Freestyle Script"/>
                <w:color w:val="FFFF00"/>
                <w:sz w:val="36"/>
              </w:rPr>
              <w:t xml:space="preserve"> Nothing</w:t>
            </w:r>
            <w:r>
              <w:rPr>
                <w:rFonts w:ascii="Freestyle Script" w:hAnsi="Freestyle Script"/>
                <w:color w:val="FFFF00"/>
                <w:sz w:val="36"/>
              </w:rPr>
              <w:t xml:space="preserve"> is impossible for Him</w:t>
            </w:r>
          </w:p>
          <w:p w:rsidR="00D80BDB" w:rsidRPr="00D553DD" w:rsidRDefault="00D80BDB" w:rsidP="00D80BDB">
            <w:pPr>
              <w:jc w:val="center"/>
              <w:rPr>
                <w:rFonts w:ascii="Freestyle Script" w:hAnsi="Freestyle Script"/>
                <w:sz w:val="16"/>
              </w:rPr>
            </w:pPr>
          </w:p>
          <w:p w:rsidR="00D80BDB" w:rsidRDefault="00D80BDB" w:rsidP="00D80BDB">
            <w:pPr>
              <w:tabs>
                <w:tab w:val="right" w:pos="6941"/>
              </w:tabs>
            </w:pPr>
            <w:r w:rsidRPr="00D553DD">
              <w:rPr>
                <w:rFonts w:ascii="Freestyle Script" w:hAnsi="Freestyle Script"/>
              </w:rPr>
              <w:t>http://www.prayertents.com</w:t>
            </w:r>
            <w:r>
              <w:tab/>
            </w:r>
            <w:r>
              <w:rPr>
                <w:rFonts w:ascii="Freestyle Script" w:hAnsi="Freestyle Script"/>
                <w:noProof/>
                <w:sz w:val="36"/>
              </w:rPr>
              <w:drawing>
                <wp:inline distT="0" distB="0" distL="0" distR="0" wp14:anchorId="682408B6" wp14:editId="496F1F8F">
                  <wp:extent cx="1839018" cy="365760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gmaster\Desktop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018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3DD" w:rsidTr="00F615B3">
        <w:trPr>
          <w:trHeight w:val="5227"/>
        </w:trPr>
        <w:tc>
          <w:tcPr>
            <w:tcW w:w="7915" w:type="dxa"/>
            <w:shd w:val="clear" w:color="auto" w:fill="auto"/>
            <w:tcMar>
              <w:top w:w="432" w:type="dxa"/>
              <w:left w:w="432" w:type="dxa"/>
              <w:bottom w:w="432" w:type="dxa"/>
              <w:right w:w="432" w:type="dxa"/>
            </w:tcMar>
          </w:tcPr>
          <w:p w:rsidR="00667CF0" w:rsidRPr="00667CF0" w:rsidRDefault="003E788C" w:rsidP="00667CF0">
            <w:pPr>
              <w:jc w:val="center"/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lastRenderedPageBreak/>
              <w:t>Prayer Tents, 6pm-9pm, August 1</w:t>
            </w:r>
            <w:r w:rsidR="008E68A9">
              <w:rPr>
                <w:rFonts w:ascii="Freestyle Script" w:hAnsi="Freestyle Script"/>
                <w:sz w:val="24"/>
              </w:rPr>
              <w:t>7</w:t>
            </w:r>
            <w:r w:rsidRPr="00667CF0">
              <w:rPr>
                <w:rFonts w:ascii="Freestyle Script" w:hAnsi="Freestyle Script"/>
                <w:sz w:val="24"/>
              </w:rPr>
              <w:t>, 2013</w:t>
            </w:r>
            <w:r w:rsidR="00667CF0" w:rsidRPr="00667CF0">
              <w:rPr>
                <w:rFonts w:ascii="Freestyle Script" w:hAnsi="Freestyle Script"/>
                <w:sz w:val="24"/>
              </w:rPr>
              <w:t>. Come, it’s for you.</w:t>
            </w:r>
          </w:p>
          <w:p w:rsidR="003E788C" w:rsidRPr="00667CF0" w:rsidRDefault="00667CF0" w:rsidP="00667CF0">
            <w:pPr>
              <w:jc w:val="center"/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1155 Hendricks Causeway, Ridgefield, NJ 07657</w:t>
            </w:r>
          </w:p>
          <w:p w:rsidR="003E788C" w:rsidRDefault="003E788C" w:rsidP="003E788C">
            <w:pPr>
              <w:rPr>
                <w:rFonts w:ascii="Freestyle Script" w:hAnsi="Freestyle Script"/>
                <w:sz w:val="26"/>
              </w:rPr>
            </w:pPr>
          </w:p>
          <w:p w:rsidR="003E788C" w:rsidRPr="00667CF0" w:rsidRDefault="003E788C" w:rsidP="003E788C">
            <w:pPr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How it works:</w:t>
            </w:r>
          </w:p>
          <w:p w:rsidR="003E788C" w:rsidRPr="00667CF0" w:rsidRDefault="003E788C" w:rsidP="003E788C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1. Come with your prayer requests. Come with expectation that God will answer your requests.</w:t>
            </w:r>
          </w:p>
          <w:p w:rsidR="003E788C" w:rsidRPr="00667CF0" w:rsidRDefault="003E788C" w:rsidP="003E788C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2. We will pray for your specific prayer requests</w:t>
            </w:r>
            <w:r w:rsidR="009E6E6B" w:rsidRPr="00667CF0">
              <w:rPr>
                <w:rFonts w:ascii="Freestyle Script" w:hAnsi="Freestyle Script"/>
                <w:sz w:val="24"/>
              </w:rPr>
              <w:t>.</w:t>
            </w:r>
            <w:r w:rsidRPr="00667CF0">
              <w:rPr>
                <w:rFonts w:ascii="Freestyle Script" w:hAnsi="Freestyle Script"/>
                <w:sz w:val="24"/>
              </w:rPr>
              <w:t xml:space="preserve"> </w:t>
            </w:r>
          </w:p>
          <w:p w:rsidR="003E788C" w:rsidRPr="00667CF0" w:rsidRDefault="003E788C" w:rsidP="003E788C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3. May the Lord give you guidance and answers to your prayers</w:t>
            </w:r>
          </w:p>
          <w:p w:rsidR="003E788C" w:rsidRPr="00667CF0" w:rsidRDefault="003E788C" w:rsidP="003E788C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 xml:space="preserve">4. </w:t>
            </w:r>
            <w:r w:rsidR="00667CF0" w:rsidRPr="00667CF0">
              <w:rPr>
                <w:rFonts w:ascii="Freestyle Script" w:hAnsi="Freestyle Script"/>
                <w:sz w:val="24"/>
              </w:rPr>
              <w:t>You are welcome to</w:t>
            </w:r>
            <w:r w:rsidRPr="00667CF0">
              <w:rPr>
                <w:rFonts w:ascii="Freestyle Script" w:hAnsi="Freestyle Script"/>
                <w:sz w:val="24"/>
              </w:rPr>
              <w:t xml:space="preserve"> hang out to ask any questions an</w:t>
            </w:r>
            <w:r w:rsidR="005834F0" w:rsidRPr="00667CF0">
              <w:rPr>
                <w:rFonts w:ascii="Freestyle Script" w:hAnsi="Freestyle Script"/>
                <w:sz w:val="24"/>
              </w:rPr>
              <w:t xml:space="preserve">d/or talk about your circumstances. </w:t>
            </w:r>
            <w:r w:rsidRPr="00667CF0">
              <w:rPr>
                <w:rFonts w:ascii="Freestyle Script" w:hAnsi="Freestyle Script"/>
                <w:sz w:val="24"/>
              </w:rPr>
              <w:t>Pastors will</w:t>
            </w:r>
            <w:r w:rsidR="005834F0" w:rsidRPr="00667CF0">
              <w:rPr>
                <w:rFonts w:ascii="Freestyle Script" w:hAnsi="Freestyle Script"/>
                <w:sz w:val="24"/>
              </w:rPr>
              <w:t xml:space="preserve"> also</w:t>
            </w:r>
            <w:r w:rsidRPr="00667CF0">
              <w:rPr>
                <w:rFonts w:ascii="Freestyle Script" w:hAnsi="Freestyle Script"/>
                <w:sz w:val="24"/>
              </w:rPr>
              <w:t xml:space="preserve"> be available for personal counseling</w:t>
            </w:r>
            <w:r w:rsidR="005834F0" w:rsidRPr="00667CF0">
              <w:rPr>
                <w:rFonts w:ascii="Freestyle Script" w:hAnsi="Freestyle Script"/>
                <w:sz w:val="24"/>
              </w:rPr>
              <w:t>/guidance</w:t>
            </w:r>
            <w:r w:rsidRPr="00667CF0">
              <w:rPr>
                <w:rFonts w:ascii="Freestyle Script" w:hAnsi="Freestyle Script"/>
                <w:sz w:val="24"/>
              </w:rPr>
              <w:t xml:space="preserve"> if desired.</w:t>
            </w:r>
          </w:p>
          <w:p w:rsidR="003E788C" w:rsidRPr="003E788C" w:rsidRDefault="003E788C" w:rsidP="003E788C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5834F0" w:rsidP="00667CF0">
            <w:pPr>
              <w:jc w:val="center"/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We’</w:t>
            </w:r>
            <w:r w:rsidR="00667CF0" w:rsidRPr="00667CF0">
              <w:rPr>
                <w:rFonts w:ascii="Freestyle Script" w:hAnsi="Freestyle Script"/>
                <w:sz w:val="32"/>
              </w:rPr>
              <w:t xml:space="preserve">ll be cooking </w:t>
            </w:r>
            <w:r w:rsidRPr="00667CF0">
              <w:rPr>
                <w:rFonts w:ascii="Freestyle Script" w:hAnsi="Freestyle Script"/>
                <w:sz w:val="32"/>
              </w:rPr>
              <w:t>burgers and hotdogs. Join us for the feast</w:t>
            </w:r>
            <w:r w:rsidR="00667CF0" w:rsidRPr="00667CF0">
              <w:rPr>
                <w:rFonts w:ascii="Freestyle Script" w:hAnsi="Freestyle Script"/>
                <w:sz w:val="32"/>
              </w:rPr>
              <w:t>.</w:t>
            </w:r>
          </w:p>
          <w:p w:rsidR="003E788C" w:rsidRPr="00667CF0" w:rsidRDefault="00667CF0" w:rsidP="00667CF0">
            <w:pPr>
              <w:jc w:val="center"/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Hang out with</w:t>
            </w:r>
            <w:r w:rsidR="005834F0" w:rsidRPr="00667CF0">
              <w:rPr>
                <w:rFonts w:ascii="Freestyle Script" w:hAnsi="Freestyle Script"/>
                <w:sz w:val="32"/>
              </w:rPr>
              <w:t xml:space="preserve"> us. Get your prayers answered.</w:t>
            </w:r>
          </w:p>
          <w:p w:rsidR="003E788C" w:rsidRDefault="003E788C" w:rsidP="003E788C">
            <w:pPr>
              <w:rPr>
                <w:rFonts w:ascii="Freestyle Script" w:hAnsi="Freestyle Script"/>
                <w:sz w:val="26"/>
              </w:rPr>
            </w:pPr>
          </w:p>
          <w:p w:rsidR="009E6E6B" w:rsidRPr="00667CF0" w:rsidRDefault="00CD3ECD" w:rsidP="00667CF0">
            <w:pPr>
              <w:jc w:val="center"/>
              <w:rPr>
                <w:rFonts w:ascii="Freestyle Script" w:hAnsi="Freestyle Script"/>
                <w:sz w:val="20"/>
              </w:rPr>
            </w:pPr>
            <w:r w:rsidRPr="00667CF0">
              <w:rPr>
                <w:rFonts w:ascii="Freestyle Script" w:hAnsi="Freestyle Script"/>
                <w:sz w:val="20"/>
              </w:rPr>
              <w:t>And the prayer offered in faith will make the sick person well…</w:t>
            </w:r>
            <w:r w:rsidR="00667CF0" w:rsidRPr="00667CF0">
              <w:rPr>
                <w:rFonts w:ascii="Freestyle Script" w:hAnsi="Freestyle Script"/>
                <w:sz w:val="20"/>
              </w:rPr>
              <w:br/>
            </w:r>
            <w:r w:rsidRPr="00667CF0">
              <w:rPr>
                <w:rFonts w:ascii="Freestyle Script" w:hAnsi="Freestyle Script"/>
                <w:sz w:val="20"/>
              </w:rPr>
              <w:t>The prayer of a righteous person is powerful and effective. (James 5:15-16)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0"/>
              </w:rPr>
            </w:pPr>
          </w:p>
          <w:p w:rsidR="00725294" w:rsidRPr="00667CF0" w:rsidRDefault="00667CF0" w:rsidP="00667CF0">
            <w:pPr>
              <w:jc w:val="center"/>
              <w:rPr>
                <w:rFonts w:ascii="Freestyle Script" w:hAnsi="Freestyle Script"/>
                <w:sz w:val="26"/>
              </w:rPr>
            </w:pPr>
            <w:r w:rsidRPr="00667CF0">
              <w:rPr>
                <w:rFonts w:ascii="Freestyle Script" w:hAnsi="Freestyle Script"/>
                <w:sz w:val="20"/>
              </w:rPr>
              <w:t>Healthy people don’t need a doctor—sick people do. I have come to call not those</w:t>
            </w:r>
            <w:r w:rsidRPr="00667CF0">
              <w:rPr>
                <w:rFonts w:ascii="Freestyle Script" w:hAnsi="Freestyle Script"/>
                <w:sz w:val="20"/>
              </w:rPr>
              <w:br/>
              <w:t>who think they are righteous, but those who know they are sinners.(Mark 2:17)</w:t>
            </w:r>
          </w:p>
        </w:tc>
        <w:tc>
          <w:tcPr>
            <w:tcW w:w="7915" w:type="dxa"/>
            <w:shd w:val="clear" w:color="auto" w:fill="auto"/>
            <w:tcMar>
              <w:top w:w="432" w:type="dxa"/>
              <w:left w:w="432" w:type="dxa"/>
              <w:bottom w:w="432" w:type="dxa"/>
              <w:right w:w="432" w:type="dxa"/>
            </w:tcMar>
          </w:tcPr>
          <w:p w:rsidR="00667CF0" w:rsidRPr="00667CF0" w:rsidRDefault="008113F2" w:rsidP="00667CF0">
            <w:pPr>
              <w:jc w:val="center"/>
              <w:rPr>
                <w:rFonts w:ascii="Freestyle Script" w:hAnsi="Freestyle Script"/>
                <w:sz w:val="24"/>
              </w:rPr>
            </w:pPr>
            <w:r w:rsidRPr="008113F2">
              <w:rPr>
                <w:rFonts w:ascii="Freestyle Script" w:hAnsi="Freestyle Script"/>
                <w:noProof/>
                <w:sz w:val="36"/>
              </w:rPr>
              <w:drawing>
                <wp:anchor distT="0" distB="0" distL="114300" distR="114300" simplePos="0" relativeHeight="251660288" behindDoc="1" locked="0" layoutInCell="1" allowOverlap="1" wp14:anchorId="020C57A4" wp14:editId="2E8AE641">
                  <wp:simplePos x="0" y="0"/>
                  <wp:positionH relativeFrom="column">
                    <wp:posOffset>-5867904</wp:posOffset>
                  </wp:positionH>
                  <wp:positionV relativeFrom="paragraph">
                    <wp:posOffset>-258554</wp:posOffset>
                  </wp:positionV>
                  <wp:extent cx="5565140" cy="385762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02"/>
                          <a:stretch/>
                        </pic:blipFill>
                        <pic:spPr bwMode="auto">
                          <a:xfrm>
                            <a:off x="0" y="0"/>
                            <a:ext cx="5565140" cy="385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3F2">
              <w:rPr>
                <w:rFonts w:ascii="Freestyle Script" w:hAnsi="Freestyle Script"/>
                <w:noProof/>
                <w:sz w:val="36"/>
              </w:rPr>
              <w:drawing>
                <wp:anchor distT="0" distB="0" distL="114300" distR="114300" simplePos="0" relativeHeight="251658240" behindDoc="1" locked="0" layoutInCell="1" allowOverlap="1" wp14:anchorId="00C56B6E" wp14:editId="30B6FAF5">
                  <wp:simplePos x="0" y="0"/>
                  <wp:positionH relativeFrom="column">
                    <wp:posOffset>-602615</wp:posOffset>
                  </wp:positionH>
                  <wp:positionV relativeFrom="paragraph">
                    <wp:posOffset>-259080</wp:posOffset>
                  </wp:positionV>
                  <wp:extent cx="5791200" cy="38576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385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3F2">
              <w:rPr>
                <w:rFonts w:ascii="Freestyle Script" w:hAnsi="Freestyle Script"/>
                <w:noProof/>
                <w:sz w:val="36"/>
              </w:rPr>
              <w:drawing>
                <wp:anchor distT="0" distB="0" distL="114300" distR="114300" simplePos="0" relativeHeight="251662336" behindDoc="1" locked="0" layoutInCell="1" allowOverlap="1" wp14:anchorId="0D802727" wp14:editId="086AB599">
                  <wp:simplePos x="0" y="0"/>
                  <wp:positionH relativeFrom="column">
                    <wp:posOffset>-618490</wp:posOffset>
                  </wp:positionH>
                  <wp:positionV relativeFrom="paragraph">
                    <wp:posOffset>3635375</wp:posOffset>
                  </wp:positionV>
                  <wp:extent cx="5791200" cy="385762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385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CF0" w:rsidRPr="00667CF0">
              <w:rPr>
                <w:rFonts w:ascii="Freestyle Script" w:hAnsi="Freestyle Script"/>
                <w:sz w:val="24"/>
              </w:rPr>
              <w:t>Prayer Tents, 6pm-9pm, August 1</w:t>
            </w:r>
            <w:r w:rsidR="008E68A9">
              <w:rPr>
                <w:rFonts w:ascii="Freestyle Script" w:hAnsi="Freestyle Script"/>
                <w:sz w:val="24"/>
              </w:rPr>
              <w:t>7</w:t>
            </w:r>
            <w:r w:rsidR="00667CF0" w:rsidRPr="00667CF0">
              <w:rPr>
                <w:rFonts w:ascii="Freestyle Script" w:hAnsi="Freestyle Script"/>
                <w:sz w:val="24"/>
              </w:rPr>
              <w:t>, 2013. Come, it’s for you.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1155 Hendricks Causeway, Ridgefield, NJ 07657</w:t>
            </w:r>
          </w:p>
          <w:p w:rsidR="00667CF0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How it works: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1. Come with your prayer requests. Come with expectation that God will answer your requests.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 xml:space="preserve">2. We will pray for your specific prayer requests. 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3. May the Lord give you guidance and answers to your prayers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4. You are welcome to hang out to ask any questions and/or talk about your circumstances. Pastors will also be available for personal counseling/guidance if desired.</w:t>
            </w:r>
          </w:p>
          <w:p w:rsidR="00667CF0" w:rsidRPr="003E788C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We’ll be cooking burgers and hotdogs. Join us for the feast.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Hang out with us. Get your prayers answered.</w:t>
            </w:r>
          </w:p>
          <w:p w:rsidR="00667CF0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0"/>
              </w:rPr>
            </w:pPr>
            <w:r w:rsidRPr="00667CF0">
              <w:rPr>
                <w:rFonts w:ascii="Freestyle Script" w:hAnsi="Freestyle Script"/>
                <w:sz w:val="20"/>
              </w:rPr>
              <w:t>And the prayer offered in faith will make the sick person well…</w:t>
            </w:r>
            <w:r w:rsidRPr="00667CF0">
              <w:rPr>
                <w:rFonts w:ascii="Freestyle Script" w:hAnsi="Freestyle Script"/>
                <w:sz w:val="20"/>
              </w:rPr>
              <w:br/>
              <w:t>The prayer of a righteous person is powerful and effective. (James 5:15-16)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0"/>
              </w:rPr>
            </w:pPr>
          </w:p>
          <w:p w:rsidR="00D553DD" w:rsidRPr="00D03139" w:rsidRDefault="008113F2" w:rsidP="00667CF0">
            <w:pPr>
              <w:jc w:val="center"/>
              <w:rPr>
                <w:rFonts w:ascii="Freestyle Script" w:hAnsi="Freestyle Script"/>
                <w:sz w:val="66"/>
              </w:rPr>
            </w:pPr>
            <w:r w:rsidRPr="008113F2">
              <w:rPr>
                <w:rFonts w:ascii="Freestyle Script" w:hAnsi="Freestyle Script"/>
                <w:noProof/>
                <w:sz w:val="36"/>
              </w:rPr>
              <w:drawing>
                <wp:anchor distT="0" distB="0" distL="114300" distR="114300" simplePos="0" relativeHeight="251663360" behindDoc="1" locked="0" layoutInCell="1" allowOverlap="1" wp14:anchorId="5D8553F5" wp14:editId="5EF2C75A">
                  <wp:simplePos x="0" y="0"/>
                  <wp:positionH relativeFrom="column">
                    <wp:posOffset>-5867904</wp:posOffset>
                  </wp:positionH>
                  <wp:positionV relativeFrom="paragraph">
                    <wp:posOffset>629438</wp:posOffset>
                  </wp:positionV>
                  <wp:extent cx="5565140" cy="3857625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02"/>
                          <a:stretch/>
                        </pic:blipFill>
                        <pic:spPr bwMode="auto">
                          <a:xfrm>
                            <a:off x="0" y="0"/>
                            <a:ext cx="5565140" cy="385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CF0" w:rsidRPr="00667CF0">
              <w:rPr>
                <w:rFonts w:ascii="Freestyle Script" w:hAnsi="Freestyle Script"/>
                <w:sz w:val="20"/>
              </w:rPr>
              <w:t>Healthy people don’t need a doctor—sick people do. I have come to call not those</w:t>
            </w:r>
            <w:r w:rsidR="00667CF0" w:rsidRPr="00667CF0">
              <w:rPr>
                <w:rFonts w:ascii="Freestyle Script" w:hAnsi="Freestyle Script"/>
                <w:sz w:val="20"/>
              </w:rPr>
              <w:br/>
              <w:t>who think they are righteous, but those who know they are sinners.(Mark 2:17)</w:t>
            </w:r>
          </w:p>
        </w:tc>
      </w:tr>
      <w:tr w:rsidR="00667CF0" w:rsidTr="00F615B3">
        <w:trPr>
          <w:trHeight w:val="5227"/>
        </w:trPr>
        <w:tc>
          <w:tcPr>
            <w:tcW w:w="7915" w:type="dxa"/>
            <w:shd w:val="clear" w:color="auto" w:fill="auto"/>
            <w:tcMar>
              <w:top w:w="432" w:type="dxa"/>
              <w:left w:w="432" w:type="dxa"/>
              <w:bottom w:w="432" w:type="dxa"/>
              <w:right w:w="432" w:type="dxa"/>
            </w:tcMar>
          </w:tcPr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Prayer Tents, 6pm-9pm, August 1</w:t>
            </w:r>
            <w:r w:rsidR="008E68A9">
              <w:rPr>
                <w:rFonts w:ascii="Freestyle Script" w:hAnsi="Freestyle Script"/>
                <w:sz w:val="24"/>
              </w:rPr>
              <w:t>7</w:t>
            </w:r>
            <w:r w:rsidRPr="00667CF0">
              <w:rPr>
                <w:rFonts w:ascii="Freestyle Script" w:hAnsi="Freestyle Script"/>
                <w:sz w:val="24"/>
              </w:rPr>
              <w:t>, 2013. Come, it’s for you.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1155 Hendricks Causeway, Ridgefield, NJ 07657</w:t>
            </w:r>
          </w:p>
          <w:p w:rsidR="00667CF0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How it works: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1. Come with your prayer requests. Come with expectation that God will answer your requests.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 xml:space="preserve">2. We will pray for your specific prayer requests. 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3. May the Lord give you guidance and answers to your prayers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4. You are welcome to hang out to ask any questions and/or talk about your circumstances. Pastors will also be available for personal counseling/guidance if desired.</w:t>
            </w:r>
          </w:p>
          <w:p w:rsidR="00667CF0" w:rsidRPr="003E788C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We’ll be cooking burgers and hotdogs. Join us for the feast.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Hang out with us. Get your prayers answered.</w:t>
            </w:r>
          </w:p>
          <w:p w:rsidR="00667CF0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0"/>
              </w:rPr>
            </w:pPr>
            <w:r w:rsidRPr="00667CF0">
              <w:rPr>
                <w:rFonts w:ascii="Freestyle Script" w:hAnsi="Freestyle Script"/>
                <w:sz w:val="20"/>
              </w:rPr>
              <w:t>And the prayer offered in faith will make the sick person well…</w:t>
            </w:r>
            <w:r w:rsidRPr="00667CF0">
              <w:rPr>
                <w:rFonts w:ascii="Freestyle Script" w:hAnsi="Freestyle Script"/>
                <w:sz w:val="20"/>
              </w:rPr>
              <w:br/>
              <w:t>The prayer of a righteous person is powerful and effective. (James 5:15-16)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0"/>
              </w:rPr>
            </w:pP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6"/>
              </w:rPr>
            </w:pPr>
            <w:r w:rsidRPr="00667CF0">
              <w:rPr>
                <w:rFonts w:ascii="Freestyle Script" w:hAnsi="Freestyle Script"/>
                <w:sz w:val="20"/>
              </w:rPr>
              <w:t>Healthy people don’t need a doctor—sick people do. I have come to call not those</w:t>
            </w:r>
            <w:r w:rsidRPr="00667CF0">
              <w:rPr>
                <w:rFonts w:ascii="Freestyle Script" w:hAnsi="Freestyle Script"/>
                <w:sz w:val="20"/>
              </w:rPr>
              <w:br/>
              <w:t>who think they are righteous, but those who know they are sinners.(Mark 2:17)</w:t>
            </w:r>
          </w:p>
        </w:tc>
        <w:tc>
          <w:tcPr>
            <w:tcW w:w="7915" w:type="dxa"/>
            <w:shd w:val="clear" w:color="auto" w:fill="auto"/>
            <w:tcMar>
              <w:top w:w="432" w:type="dxa"/>
              <w:left w:w="432" w:type="dxa"/>
              <w:bottom w:w="432" w:type="dxa"/>
              <w:right w:w="432" w:type="dxa"/>
            </w:tcMar>
          </w:tcPr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Prayer Tents, 6pm-9pm, August 1</w:t>
            </w:r>
            <w:r w:rsidR="008E68A9">
              <w:rPr>
                <w:rFonts w:ascii="Freestyle Script" w:hAnsi="Freestyle Script"/>
                <w:sz w:val="24"/>
              </w:rPr>
              <w:t>7</w:t>
            </w:r>
            <w:r w:rsidRPr="00667CF0">
              <w:rPr>
                <w:rFonts w:ascii="Freestyle Script" w:hAnsi="Freestyle Script"/>
                <w:sz w:val="24"/>
              </w:rPr>
              <w:t>, 2013. Come, it’s for you.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1155 Hendricks Causeway, Ridgefield, NJ 07657</w:t>
            </w:r>
          </w:p>
          <w:p w:rsidR="00667CF0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How it works: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1. Come with your prayer requests. Come with expectation that God will answer your requests.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 xml:space="preserve">2. We will pray for your specific prayer requests. 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3. May the Lord give you guidance and answers to your prayers</w:t>
            </w:r>
          </w:p>
          <w:p w:rsidR="00667CF0" w:rsidRPr="00667CF0" w:rsidRDefault="00667CF0" w:rsidP="00667CF0">
            <w:pPr>
              <w:rPr>
                <w:rFonts w:ascii="Freestyle Script" w:hAnsi="Freestyle Script"/>
                <w:sz w:val="24"/>
              </w:rPr>
            </w:pPr>
            <w:r w:rsidRPr="00667CF0">
              <w:rPr>
                <w:rFonts w:ascii="Freestyle Script" w:hAnsi="Freestyle Script"/>
                <w:sz w:val="24"/>
              </w:rPr>
              <w:t>4. You are welcome to hang out to ask any questions and/or talk about your circumstances. Pastors will also be available for personal counseling/guidance if desired.</w:t>
            </w:r>
          </w:p>
          <w:p w:rsidR="00667CF0" w:rsidRPr="003E788C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We’ll be cooking burgers and hotdogs. Join us for the feast.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32"/>
              </w:rPr>
            </w:pPr>
            <w:r w:rsidRPr="00667CF0">
              <w:rPr>
                <w:rFonts w:ascii="Freestyle Script" w:hAnsi="Freestyle Script"/>
                <w:sz w:val="32"/>
              </w:rPr>
              <w:t>Hang out with us. Get your prayers answered.</w:t>
            </w:r>
          </w:p>
          <w:p w:rsidR="00667CF0" w:rsidRDefault="00667CF0" w:rsidP="00667CF0">
            <w:pPr>
              <w:rPr>
                <w:rFonts w:ascii="Freestyle Script" w:hAnsi="Freestyle Script"/>
                <w:sz w:val="26"/>
              </w:rPr>
            </w:pP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0"/>
              </w:rPr>
            </w:pPr>
            <w:r w:rsidRPr="00667CF0">
              <w:rPr>
                <w:rFonts w:ascii="Freestyle Script" w:hAnsi="Freestyle Script"/>
                <w:sz w:val="20"/>
              </w:rPr>
              <w:t>And the prayer offered in faith will make the sick person well…</w:t>
            </w:r>
            <w:r w:rsidRPr="00667CF0">
              <w:rPr>
                <w:rFonts w:ascii="Freestyle Script" w:hAnsi="Freestyle Script"/>
                <w:sz w:val="20"/>
              </w:rPr>
              <w:br/>
              <w:t>The prayer of a righteous person is powerful and effective. (James 5:15-16)</w:t>
            </w:r>
          </w:p>
          <w:p w:rsidR="00667CF0" w:rsidRPr="00667CF0" w:rsidRDefault="00667CF0" w:rsidP="00667CF0">
            <w:pPr>
              <w:jc w:val="center"/>
              <w:rPr>
                <w:rFonts w:ascii="Freestyle Script" w:hAnsi="Freestyle Script"/>
                <w:sz w:val="20"/>
              </w:rPr>
            </w:pPr>
          </w:p>
          <w:p w:rsidR="00667CF0" w:rsidRPr="00D03139" w:rsidRDefault="00667CF0" w:rsidP="00667CF0">
            <w:pPr>
              <w:jc w:val="center"/>
              <w:rPr>
                <w:rFonts w:ascii="Freestyle Script" w:hAnsi="Freestyle Script"/>
                <w:sz w:val="66"/>
              </w:rPr>
            </w:pPr>
            <w:r w:rsidRPr="00667CF0">
              <w:rPr>
                <w:rFonts w:ascii="Freestyle Script" w:hAnsi="Freestyle Script"/>
                <w:sz w:val="20"/>
              </w:rPr>
              <w:t>Healthy people don’t need a doctor—sick people do. I have come to call not those</w:t>
            </w:r>
            <w:r w:rsidRPr="00667CF0">
              <w:rPr>
                <w:rFonts w:ascii="Freestyle Script" w:hAnsi="Freestyle Script"/>
                <w:sz w:val="20"/>
              </w:rPr>
              <w:br/>
              <w:t>who think they are righteous, but those who know they are sinners.(Mark 2:17)</w:t>
            </w:r>
          </w:p>
        </w:tc>
      </w:tr>
    </w:tbl>
    <w:p w:rsidR="00B231E6" w:rsidRPr="00F615B3" w:rsidRDefault="00B231E6" w:rsidP="00F615B3">
      <w:pPr>
        <w:spacing w:after="0"/>
        <w:rPr>
          <w:sz w:val="2"/>
        </w:rPr>
      </w:pPr>
      <w:bookmarkStart w:id="0" w:name="_GoBack"/>
      <w:bookmarkEnd w:id="0"/>
    </w:p>
    <w:sectPr w:rsidR="00B231E6" w:rsidRPr="00F615B3" w:rsidSect="00FF329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2"/>
    <w:rsid w:val="001059A5"/>
    <w:rsid w:val="003E788C"/>
    <w:rsid w:val="005834F0"/>
    <w:rsid w:val="00667CF0"/>
    <w:rsid w:val="00725294"/>
    <w:rsid w:val="00777D5D"/>
    <w:rsid w:val="008113F2"/>
    <w:rsid w:val="008E68A9"/>
    <w:rsid w:val="009108EE"/>
    <w:rsid w:val="009E6E6B"/>
    <w:rsid w:val="00A13F5D"/>
    <w:rsid w:val="00B231E6"/>
    <w:rsid w:val="00C97860"/>
    <w:rsid w:val="00CD3ECD"/>
    <w:rsid w:val="00D03139"/>
    <w:rsid w:val="00D553DD"/>
    <w:rsid w:val="00D80BDB"/>
    <w:rsid w:val="00D81AF2"/>
    <w:rsid w:val="00DE4DDA"/>
    <w:rsid w:val="00F615B3"/>
    <w:rsid w:val="00F62CF5"/>
    <w:rsid w:val="00FC7B29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4DC50-9898-4B0D-B80D-81B40EB7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5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W. Sur</dc:creator>
  <cp:keywords/>
  <dc:description/>
  <cp:lastModifiedBy>Sang W. Sur</cp:lastModifiedBy>
  <cp:revision>12</cp:revision>
  <dcterms:created xsi:type="dcterms:W3CDTF">2013-07-18T00:51:00Z</dcterms:created>
  <dcterms:modified xsi:type="dcterms:W3CDTF">2013-07-19T09:45:00Z</dcterms:modified>
</cp:coreProperties>
</file>